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1704"/>
        <w:gridCol w:w="9303"/>
      </w:tblGrid>
      <w:tr w:rsidR="007B7B8B" w:rsidRPr="00BA25CE" w:rsidTr="00CB4A40">
        <w:trPr>
          <w:cantSplit/>
          <w:trHeight w:val="1130"/>
          <w:jc w:val="center"/>
        </w:trPr>
        <w:tc>
          <w:tcPr>
            <w:tcW w:w="1522" w:type="dxa"/>
            <w:textDirection w:val="btLr"/>
            <w:vAlign w:val="center"/>
          </w:tcPr>
          <w:p w:rsidR="007B7B8B" w:rsidRPr="00BA25CE" w:rsidRDefault="00CB4A40" w:rsidP="00607899">
            <w:pPr>
              <w:pStyle w:val="SemEspaamento"/>
            </w:pPr>
            <w:r w:rsidRPr="00CB4A40">
              <w:rPr>
                <w:noProof/>
              </w:rPr>
              <w:drawing>
                <wp:inline distT="0" distB="0" distL="0" distR="0">
                  <wp:extent cx="922243" cy="970845"/>
                  <wp:effectExtent l="19050" t="0" r="0" b="0"/>
                  <wp:docPr id="2" name="Imagem 1" descr="Logo Ara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a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09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5" w:type="dxa"/>
          </w:tcPr>
          <w:p w:rsidR="007B7B8B" w:rsidRPr="00BA25CE" w:rsidRDefault="00CB4A40" w:rsidP="006078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PREFEITURA MUNICIPAL DE ARAXA</w:t>
            </w:r>
          </w:p>
          <w:p w:rsidR="007B7B8B" w:rsidRPr="008D4F73" w:rsidRDefault="007B7B8B" w:rsidP="006078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F73">
              <w:rPr>
                <w:rFonts w:asciiTheme="minorHAnsi" w:hAnsiTheme="minorHAnsi" w:cstheme="minorHAnsi"/>
                <w:sz w:val="24"/>
                <w:szCs w:val="24"/>
              </w:rPr>
              <w:t xml:space="preserve">Secretaria Municipal de Fazenda, </w:t>
            </w:r>
            <w:r w:rsidR="00CB4A40" w:rsidRPr="008D4F73">
              <w:rPr>
                <w:rFonts w:asciiTheme="minorHAnsi" w:hAnsiTheme="minorHAnsi" w:cstheme="minorHAnsi"/>
                <w:sz w:val="24"/>
                <w:szCs w:val="24"/>
              </w:rPr>
              <w:t>Planejamento e Gestão</w:t>
            </w:r>
          </w:p>
          <w:p w:rsidR="007B7B8B" w:rsidRPr="008D4F73" w:rsidRDefault="007B7B8B" w:rsidP="006078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F73">
              <w:rPr>
                <w:rFonts w:asciiTheme="minorHAnsi" w:hAnsiTheme="minorHAnsi" w:cstheme="minorHAnsi"/>
                <w:sz w:val="24"/>
                <w:szCs w:val="24"/>
              </w:rPr>
              <w:t xml:space="preserve">Departamento de </w:t>
            </w:r>
            <w:r w:rsidR="00CB4A40" w:rsidRPr="008D4F73">
              <w:rPr>
                <w:rFonts w:asciiTheme="minorHAnsi" w:hAnsiTheme="minorHAnsi" w:cstheme="minorHAnsi"/>
                <w:sz w:val="24"/>
                <w:szCs w:val="24"/>
              </w:rPr>
              <w:t>Tributos</w:t>
            </w:r>
          </w:p>
          <w:p w:rsidR="007B7B8B" w:rsidRPr="008D4F73" w:rsidRDefault="00CB4A40" w:rsidP="00607899">
            <w:pPr>
              <w:rPr>
                <w:rFonts w:asciiTheme="minorHAnsi" w:hAnsiTheme="minorHAnsi" w:cstheme="minorHAnsi"/>
              </w:rPr>
            </w:pPr>
            <w:r w:rsidRPr="008D4F73">
              <w:rPr>
                <w:rFonts w:asciiTheme="minorHAnsi" w:hAnsiTheme="minorHAnsi" w:cstheme="minorHAnsi"/>
                <w:sz w:val="24"/>
                <w:szCs w:val="24"/>
              </w:rPr>
              <w:t>Rua Pres. Olegário Maciel, nº 306</w:t>
            </w:r>
            <w:r w:rsidR="007B7B8B" w:rsidRPr="008D4F73">
              <w:rPr>
                <w:rFonts w:asciiTheme="minorHAnsi" w:hAnsiTheme="minorHAnsi" w:cstheme="minorHAnsi"/>
                <w:sz w:val="24"/>
                <w:szCs w:val="24"/>
              </w:rPr>
              <w:t xml:space="preserve"> – centro 38</w:t>
            </w:r>
            <w:r w:rsidRPr="008D4F73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  <w:r w:rsidR="007B7B8B" w:rsidRPr="008D4F73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 w:rsidRPr="008D4F73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  <w:r w:rsidR="007B7B8B" w:rsidRPr="008D4F73">
              <w:rPr>
                <w:rFonts w:asciiTheme="minorHAnsi" w:hAnsiTheme="minorHAnsi" w:cstheme="minorHAnsi"/>
                <w:sz w:val="24"/>
                <w:szCs w:val="24"/>
              </w:rPr>
              <w:t xml:space="preserve"> – (34)3</w:t>
            </w:r>
            <w:r w:rsidRPr="008D4F73">
              <w:rPr>
                <w:rFonts w:asciiTheme="minorHAnsi" w:hAnsiTheme="minorHAnsi" w:cstheme="minorHAnsi"/>
                <w:sz w:val="24"/>
                <w:szCs w:val="24"/>
              </w:rPr>
              <w:t>691</w:t>
            </w:r>
            <w:r w:rsidR="007B7B8B" w:rsidRPr="008D4F7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D4F73">
              <w:rPr>
                <w:rFonts w:asciiTheme="minorHAnsi" w:hAnsiTheme="minorHAnsi" w:cstheme="minorHAnsi"/>
                <w:sz w:val="24"/>
                <w:szCs w:val="24"/>
              </w:rPr>
              <w:t>7034/7033/7032</w:t>
            </w:r>
            <w:r w:rsidR="007B7B8B" w:rsidRPr="008D4F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B4A40" w:rsidRPr="008D4F73" w:rsidRDefault="00CB4A40" w:rsidP="006078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F73">
              <w:rPr>
                <w:rFonts w:asciiTheme="minorHAnsi" w:hAnsiTheme="minorHAnsi" w:cstheme="minorHAnsi"/>
                <w:b/>
                <w:sz w:val="24"/>
                <w:szCs w:val="24"/>
              </w:rPr>
              <w:t>www.araxa.mg.gov.br</w:t>
            </w:r>
          </w:p>
          <w:p w:rsidR="007B7B8B" w:rsidRPr="00BA25CE" w:rsidRDefault="007B7B8B" w:rsidP="006078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7B8B" w:rsidRPr="00BA25CE" w:rsidRDefault="007B7B8B" w:rsidP="00607899">
      <w:pPr>
        <w:pStyle w:val="Ttulo"/>
      </w:pPr>
    </w:p>
    <w:p w:rsidR="007B7B8B" w:rsidRPr="00BA25CE" w:rsidRDefault="007B7B8B" w:rsidP="0060789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25CE">
        <w:t>TERMO DE RESPONSABILIDADE</w:t>
      </w:r>
    </w:p>
    <w:p w:rsidR="007B7B8B" w:rsidRPr="00BA25CE" w:rsidRDefault="007B7B8B" w:rsidP="006078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7899" w:rsidRPr="008D4F73" w:rsidRDefault="007B7B8B" w:rsidP="008D4F73">
      <w:pPr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NOME OU RAZÃO SOCIAL</w:t>
      </w:r>
      <w:r w:rsidR="00466DE6" w:rsidRPr="008D4F73">
        <w:rPr>
          <w:rFonts w:asciiTheme="minorHAnsi" w:hAnsiTheme="minorHAnsi" w:cstheme="minorHAnsi"/>
          <w:sz w:val="24"/>
          <w:szCs w:val="24"/>
        </w:rPr>
        <w:t>:</w:t>
      </w:r>
      <w:r w:rsidR="00D434D4" w:rsidRPr="008D4F73">
        <w:rPr>
          <w:rFonts w:asciiTheme="minorHAnsi" w:hAnsiTheme="minorHAnsi" w:cstheme="minorHAnsi"/>
          <w:sz w:val="24"/>
          <w:szCs w:val="24"/>
        </w:rPr>
        <w:t xml:space="preserve"> 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:rsidR="00573989" w:rsidRPr="008D4F73" w:rsidRDefault="002D178C" w:rsidP="008D4F73">
      <w:pPr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INSCRIÇÃO MUNICIPAL:</w:t>
      </w:r>
      <w:r w:rsidR="008E7017" w:rsidRPr="008D4F73">
        <w:rPr>
          <w:rFonts w:asciiTheme="minorHAnsi" w:hAnsiTheme="minorHAnsi" w:cstheme="minorHAnsi"/>
          <w:sz w:val="24"/>
          <w:szCs w:val="24"/>
        </w:rPr>
        <w:t xml:space="preserve"> 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</w:t>
      </w:r>
    </w:p>
    <w:p w:rsidR="00755B8C" w:rsidRPr="008D4F73" w:rsidRDefault="00755B8C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CNPJ</w:t>
      </w:r>
      <w:r w:rsidR="00E50878" w:rsidRPr="008D4F73">
        <w:rPr>
          <w:rFonts w:asciiTheme="minorHAnsi" w:hAnsiTheme="minorHAnsi" w:cstheme="minorHAnsi"/>
          <w:sz w:val="24"/>
          <w:szCs w:val="24"/>
        </w:rPr>
        <w:t xml:space="preserve">: 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215676" w:rsidRPr="008D4F73" w:rsidRDefault="0053310A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 xml:space="preserve">CONTRIBUINTE OU </w:t>
      </w:r>
      <w:r w:rsidR="007B7B8B" w:rsidRPr="008D4F73">
        <w:rPr>
          <w:rFonts w:asciiTheme="minorHAnsi" w:hAnsiTheme="minorHAnsi" w:cstheme="minorHAnsi"/>
          <w:sz w:val="24"/>
          <w:szCs w:val="24"/>
        </w:rPr>
        <w:t>REPRESENTANTE LEGAL</w:t>
      </w:r>
      <w:r w:rsidR="00805ACC" w:rsidRPr="008D4F73">
        <w:rPr>
          <w:rFonts w:asciiTheme="minorHAnsi" w:hAnsiTheme="minorHAnsi" w:cstheme="minorHAnsi"/>
        </w:rPr>
        <w:t>:</w:t>
      </w:r>
      <w:r w:rsidR="00805ACC" w:rsidRPr="008D4F73">
        <w:rPr>
          <w:rFonts w:asciiTheme="minorHAnsi" w:hAnsiTheme="minorHAnsi" w:cstheme="minorHAnsi"/>
          <w:sz w:val="24"/>
          <w:szCs w:val="24"/>
        </w:rPr>
        <w:t xml:space="preserve"> 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AF7A9F" w:rsidRPr="008D4F73" w:rsidRDefault="00790552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CPF:</w:t>
      </w:r>
      <w:r w:rsidR="000A0794" w:rsidRPr="008D4F73">
        <w:rPr>
          <w:rFonts w:asciiTheme="minorHAnsi" w:hAnsiTheme="minorHAnsi" w:cstheme="minorHAnsi"/>
          <w:sz w:val="24"/>
          <w:szCs w:val="24"/>
        </w:rPr>
        <w:t xml:space="preserve"> 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607899" w:rsidRPr="008D4F73" w:rsidRDefault="00607899" w:rsidP="00607899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7B7B8B" w:rsidRPr="008D4F73" w:rsidRDefault="001A6505" w:rsidP="00607899">
      <w:pPr>
        <w:pStyle w:val="Corpodetex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A</w:t>
      </w:r>
      <w:r w:rsidR="007B7B8B" w:rsidRPr="008D4F73">
        <w:rPr>
          <w:rFonts w:asciiTheme="minorHAnsi" w:hAnsiTheme="minorHAnsi" w:cstheme="minorHAnsi"/>
        </w:rPr>
        <w:t xml:space="preserve"> empresa acima qualificada,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/>
        </w:rPr>
        <w:t>solicita senha</w:t>
      </w:r>
      <w:r w:rsidRPr="008D4F73">
        <w:rPr>
          <w:rFonts w:asciiTheme="minorHAnsi" w:hAnsiTheme="minorHAnsi" w:cstheme="minorHAnsi"/>
        </w:rPr>
        <w:t xml:space="preserve"> a qual permite </w:t>
      </w:r>
      <w:r w:rsidR="007B7B8B" w:rsidRPr="008D4F73">
        <w:rPr>
          <w:rFonts w:asciiTheme="minorHAnsi" w:hAnsiTheme="minorHAnsi" w:cstheme="minorHAnsi"/>
        </w:rPr>
        <w:t>acesso aos serviços disponib</w:t>
      </w:r>
      <w:r w:rsidRPr="008D4F73">
        <w:rPr>
          <w:rFonts w:asciiTheme="minorHAnsi" w:hAnsiTheme="minorHAnsi" w:cstheme="minorHAnsi"/>
        </w:rPr>
        <w:t xml:space="preserve">ilizados na Internet – ISS WEB </w:t>
      </w:r>
      <w:r w:rsidR="008D4F73" w:rsidRPr="008D4F73">
        <w:rPr>
          <w:rFonts w:asciiTheme="minorHAnsi" w:hAnsiTheme="minorHAnsi" w:cstheme="minorHAnsi"/>
        </w:rPr>
        <w:t>–,</w:t>
      </w:r>
      <w:r w:rsidRPr="008D4F73">
        <w:rPr>
          <w:rFonts w:asciiTheme="minorHAnsi" w:hAnsiTheme="minorHAnsi" w:cstheme="minorHAnsi"/>
        </w:rPr>
        <w:t xml:space="preserve"> pela Secretaria Municipal de </w:t>
      </w:r>
      <w:r w:rsidR="007B7B8B" w:rsidRPr="008D4F73">
        <w:rPr>
          <w:rFonts w:asciiTheme="minorHAnsi" w:hAnsiTheme="minorHAnsi" w:cstheme="minorHAnsi"/>
        </w:rPr>
        <w:t xml:space="preserve">Fazenda, </w:t>
      </w:r>
      <w:r w:rsidR="00CB4A40" w:rsidRPr="008D4F73">
        <w:rPr>
          <w:rFonts w:asciiTheme="minorHAnsi" w:hAnsiTheme="minorHAnsi" w:cstheme="minorHAnsi"/>
        </w:rPr>
        <w:t>Planejamento</w:t>
      </w:r>
      <w:r w:rsidR="007B7B8B" w:rsidRPr="008D4F73">
        <w:rPr>
          <w:rFonts w:asciiTheme="minorHAnsi" w:hAnsiTheme="minorHAnsi" w:cstheme="minorHAnsi"/>
        </w:rPr>
        <w:t xml:space="preserve"> e </w:t>
      </w:r>
      <w:r w:rsidR="00CB4A40" w:rsidRPr="008D4F73">
        <w:rPr>
          <w:rFonts w:asciiTheme="minorHAnsi" w:hAnsiTheme="minorHAnsi" w:cstheme="minorHAnsi"/>
        </w:rPr>
        <w:t>Gestão</w:t>
      </w:r>
      <w:r w:rsidR="007B7B8B" w:rsidRPr="008D4F73">
        <w:rPr>
          <w:rFonts w:asciiTheme="minorHAnsi" w:hAnsiTheme="minorHAnsi" w:cstheme="minorHAnsi"/>
        </w:rPr>
        <w:t xml:space="preserve"> – Departamento de </w:t>
      </w:r>
      <w:r w:rsidR="00CB4A40" w:rsidRPr="008D4F73">
        <w:rPr>
          <w:rFonts w:asciiTheme="minorHAnsi" w:hAnsiTheme="minorHAnsi" w:cstheme="minorHAnsi"/>
        </w:rPr>
        <w:t>Tributos</w:t>
      </w:r>
      <w:r w:rsidR="007B7B8B" w:rsidRPr="008D4F73">
        <w:rPr>
          <w:rFonts w:asciiTheme="minorHAnsi" w:hAnsiTheme="minorHAnsi" w:cstheme="minorHAnsi"/>
        </w:rPr>
        <w:t xml:space="preserve"> </w:t>
      </w:r>
      <w:r w:rsidR="008D4F73" w:rsidRPr="008D4F73">
        <w:rPr>
          <w:rFonts w:asciiTheme="minorHAnsi" w:hAnsiTheme="minorHAnsi" w:cstheme="minorHAnsi"/>
        </w:rPr>
        <w:t>da Prefeitura</w:t>
      </w:r>
      <w:r w:rsidR="007B7B8B" w:rsidRPr="008D4F73">
        <w:rPr>
          <w:rFonts w:asciiTheme="minorHAnsi" w:hAnsiTheme="minorHAnsi" w:cstheme="minorHAnsi"/>
        </w:rPr>
        <w:t xml:space="preserve"> Municipal de </w:t>
      </w:r>
      <w:r w:rsidR="00CB4A40" w:rsidRPr="008D4F73">
        <w:rPr>
          <w:rFonts w:asciiTheme="minorHAnsi" w:hAnsiTheme="minorHAnsi" w:cstheme="minorHAnsi"/>
        </w:rPr>
        <w:t>Araxá</w:t>
      </w:r>
      <w:r w:rsidR="007B7B8B" w:rsidRPr="008D4F73">
        <w:rPr>
          <w:rFonts w:asciiTheme="minorHAnsi" w:hAnsiTheme="minorHAnsi" w:cstheme="minorHAnsi"/>
        </w:rPr>
        <w:t xml:space="preserve"> – MG</w:t>
      </w:r>
    </w:p>
    <w:p w:rsidR="007B7B8B" w:rsidRPr="008D4F73" w:rsidRDefault="007B7B8B" w:rsidP="0060789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7B8B" w:rsidRPr="008D4F73" w:rsidRDefault="007B7B8B" w:rsidP="00607899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Tenho conhecimento que o acesso às informações por meio desta senha é de minha inteira responsabilidade, comprometendo-me a zelar pelo absoluto sigilo e, também, a solicitar o respectivo cancelamento, caso ocorra qualquer alteração da representatividade legal, que hoje detenho.</w:t>
      </w:r>
    </w:p>
    <w:p w:rsidR="007B7B8B" w:rsidRPr="008D4F73" w:rsidRDefault="007B7B8B" w:rsidP="0060789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B7B8B" w:rsidRPr="008D4F73" w:rsidRDefault="007B7B8B" w:rsidP="00607899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Por ser verdade, firmo o presente Termo de Compromisso.</w:t>
      </w:r>
    </w:p>
    <w:p w:rsidR="00085B23" w:rsidRPr="008D4F73" w:rsidRDefault="00085B23" w:rsidP="0060789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B7B8B" w:rsidRPr="008D4F73" w:rsidRDefault="007B7B8B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EMPRESA OU PROFISSIONAL CONTÁBIL: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7B7B8B" w:rsidRPr="008D4F73" w:rsidRDefault="007B7B8B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Nº CRC-MG: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7B7B8B" w:rsidRPr="008D4F73" w:rsidRDefault="007B7B8B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CNPJ / CPF: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7B7B8B" w:rsidRPr="008D4F73" w:rsidRDefault="007B7B8B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INSCRIÇÃO MUNICIPAL: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9B1549" w:rsidRPr="008D4F73" w:rsidRDefault="007B7B8B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REPRESENTANTE LEGAL</w:t>
      </w:r>
      <w:r w:rsidR="00607899" w:rsidRPr="008D4F73">
        <w:rPr>
          <w:rFonts w:asciiTheme="minorHAnsi" w:hAnsiTheme="minorHAnsi" w:cstheme="minorHAnsi"/>
          <w:sz w:val="24"/>
          <w:szCs w:val="24"/>
        </w:rPr>
        <w:t>:__________________________________________________</w:t>
      </w:r>
    </w:p>
    <w:p w:rsidR="006C529E" w:rsidRPr="008D4F73" w:rsidRDefault="007B7B8B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CPF:</w:t>
      </w:r>
      <w:r w:rsidR="00D86704" w:rsidRPr="008D4F73">
        <w:rPr>
          <w:rFonts w:asciiTheme="minorHAnsi" w:hAnsiTheme="minorHAnsi" w:cstheme="minorHAnsi"/>
          <w:sz w:val="24"/>
          <w:szCs w:val="24"/>
        </w:rPr>
        <w:t xml:space="preserve"> 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350537" w:rsidRDefault="00EB5EC0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RG</w:t>
      </w:r>
      <w:r w:rsidR="007B7B8B" w:rsidRPr="008D4F73">
        <w:rPr>
          <w:rFonts w:asciiTheme="minorHAnsi" w:hAnsiTheme="minorHAnsi" w:cstheme="minorHAnsi"/>
          <w:sz w:val="24"/>
          <w:szCs w:val="24"/>
        </w:rPr>
        <w:t>.:</w:t>
      </w:r>
      <w:r w:rsidR="00D86704" w:rsidRPr="008D4F73">
        <w:rPr>
          <w:rFonts w:asciiTheme="minorHAnsi" w:hAnsiTheme="minorHAnsi" w:cstheme="minorHAnsi"/>
          <w:sz w:val="24"/>
          <w:szCs w:val="24"/>
        </w:rPr>
        <w:t xml:space="preserve"> </w:t>
      </w:r>
      <w:r w:rsidR="00607899" w:rsidRPr="008D4F73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350537" w:rsidRDefault="00350537" w:rsidP="008D4F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0537" w:rsidRDefault="00350537" w:rsidP="008D4F73">
      <w:pPr>
        <w:jc w:val="both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</w:rPr>
        <w:t xml:space="preserve">O contribuinte </w:t>
      </w:r>
      <w:r>
        <w:rPr>
          <w:rFonts w:asciiTheme="minorHAnsi" w:hAnsiTheme="minorHAnsi" w:cstheme="minorHAnsi"/>
          <w:sz w:val="24"/>
        </w:rPr>
        <w:t>responsável pela empresa</w:t>
      </w:r>
      <w:r w:rsidRPr="008D4F73">
        <w:rPr>
          <w:rFonts w:asciiTheme="minorHAnsi" w:hAnsiTheme="minorHAnsi" w:cstheme="minorHAnsi"/>
          <w:sz w:val="24"/>
        </w:rPr>
        <w:t xml:space="preserve"> </w:t>
      </w:r>
      <w:r w:rsidRPr="008D4F73">
        <w:rPr>
          <w:rFonts w:asciiTheme="minorHAnsi" w:hAnsiTheme="minorHAnsi" w:cstheme="minorHAnsi"/>
          <w:b/>
          <w:sz w:val="24"/>
        </w:rPr>
        <w:t>declara</w:t>
      </w:r>
      <w:r w:rsidRPr="008D4F73">
        <w:rPr>
          <w:rFonts w:asciiTheme="minorHAnsi" w:hAnsiTheme="minorHAnsi" w:cstheme="minorHAnsi"/>
          <w:sz w:val="24"/>
        </w:rPr>
        <w:t>, sob as penas da lei, que as informações aqui prestadas são verdadeiras e que está ciente de que a falsidade na prestação destas informações, sujeitará, juntamente com as demais pessoas que para ela concorrerem, às penalidades previstas na legislação criminal e tributária, relativas à falsidade ideológica prevista no art. 299 do Código Penal, e ao crime contra a ordem tributária de que trata o artigo 1º da Lei Federal nº 8.137/1990 e no art. 284 da Lei Municipal nº 3983, de 18 de dezembro de 2001 – Código Tributário do Município de Araxá MG</w:t>
      </w:r>
    </w:p>
    <w:p w:rsidR="00350537" w:rsidRPr="00350537" w:rsidRDefault="00350537" w:rsidP="008D4F73">
      <w:pPr>
        <w:jc w:val="both"/>
        <w:rPr>
          <w:rFonts w:asciiTheme="minorHAnsi" w:hAnsiTheme="minorHAnsi" w:cstheme="minorHAnsi"/>
          <w:sz w:val="16"/>
          <w:szCs w:val="24"/>
        </w:rPr>
      </w:pPr>
    </w:p>
    <w:p w:rsidR="00607899" w:rsidRPr="008D4F73" w:rsidRDefault="00167A25" w:rsidP="00607899">
      <w:pPr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4F73" w:rsidRPr="0095117A" w:rsidRDefault="008D4F73" w:rsidP="008D4F73">
      <w:pPr>
        <w:jc w:val="both"/>
        <w:rPr>
          <w:rFonts w:asciiTheme="minorHAnsi" w:hAnsiTheme="minorHAnsi" w:cstheme="minorHAnsi"/>
          <w:sz w:val="4"/>
          <w:szCs w:val="24"/>
        </w:rPr>
      </w:pPr>
    </w:p>
    <w:p w:rsidR="008D4F73" w:rsidRPr="008D4F73" w:rsidRDefault="008D4F73" w:rsidP="008D4F73">
      <w:pPr>
        <w:jc w:val="center"/>
        <w:rPr>
          <w:rFonts w:asciiTheme="minorHAnsi" w:hAnsiTheme="minorHAnsi" w:cstheme="minorHAnsi"/>
          <w:sz w:val="24"/>
          <w:szCs w:val="24"/>
        </w:rPr>
      </w:pPr>
      <w:r w:rsidRPr="008D4F73">
        <w:rPr>
          <w:rFonts w:asciiTheme="minorHAnsi" w:hAnsiTheme="minorHAnsi" w:cstheme="minorHAnsi"/>
          <w:sz w:val="24"/>
          <w:szCs w:val="24"/>
        </w:rPr>
        <w:t>ASSINATURA</w:t>
      </w:r>
      <w:r>
        <w:rPr>
          <w:rFonts w:asciiTheme="minorHAnsi" w:hAnsiTheme="minorHAnsi" w:cstheme="minorHAnsi"/>
          <w:sz w:val="24"/>
          <w:szCs w:val="24"/>
        </w:rPr>
        <w:t>/CPF</w:t>
      </w:r>
      <w:r w:rsidR="00350537">
        <w:rPr>
          <w:rFonts w:asciiTheme="minorHAnsi" w:hAnsiTheme="minorHAnsi" w:cstheme="minorHAnsi"/>
          <w:sz w:val="24"/>
          <w:szCs w:val="24"/>
        </w:rPr>
        <w:t xml:space="preserve"> DO RESPONSÁVEL/SÓCIO </w:t>
      </w:r>
    </w:p>
    <w:p w:rsidR="008D4F73" w:rsidRPr="008D4F73" w:rsidRDefault="008D4F73" w:rsidP="008D4F7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5117A" w:rsidRPr="00350537" w:rsidRDefault="008D4F73" w:rsidP="00350537">
      <w:pPr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95117A" w:rsidRDefault="0095117A" w:rsidP="00607899">
      <w:pPr>
        <w:jc w:val="both"/>
        <w:rPr>
          <w:rFonts w:ascii="Arial" w:hAnsi="Arial" w:cs="Arial"/>
          <w:sz w:val="24"/>
          <w:szCs w:val="24"/>
        </w:rPr>
      </w:pPr>
    </w:p>
    <w:p w:rsidR="00607899" w:rsidRPr="00350537" w:rsidRDefault="00607899" w:rsidP="00607899">
      <w:pPr>
        <w:jc w:val="both"/>
        <w:rPr>
          <w:sz w:val="4"/>
        </w:rPr>
      </w:pPr>
      <w:bookmarkStart w:id="0" w:name="_GoBack"/>
      <w:bookmarkEnd w:id="0"/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9"/>
        <w:gridCol w:w="4841"/>
      </w:tblGrid>
      <w:tr w:rsidR="00607899" w:rsidRPr="00BA25CE" w:rsidTr="00607899">
        <w:trPr>
          <w:trHeight w:val="157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07899" w:rsidRPr="00BA25CE" w:rsidRDefault="00607899" w:rsidP="00607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5CE">
              <w:rPr>
                <w:rFonts w:ascii="Arial" w:hAnsi="Arial" w:cs="Arial"/>
                <w:b/>
                <w:sz w:val="24"/>
                <w:szCs w:val="24"/>
              </w:rPr>
              <w:t>PARA USO DA REPARTIÇÃO FISCAL</w:t>
            </w:r>
          </w:p>
        </w:tc>
      </w:tr>
      <w:tr w:rsidR="00607899" w:rsidRPr="00BA25CE" w:rsidTr="00607899">
        <w:trPr>
          <w:trHeight w:val="26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Default="00607899" w:rsidP="00607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5CE">
              <w:rPr>
                <w:rFonts w:ascii="Arial" w:hAnsi="Arial" w:cs="Arial"/>
                <w:sz w:val="24"/>
                <w:szCs w:val="24"/>
              </w:rPr>
              <w:t xml:space="preserve">Solicitação liberada e processada em </w:t>
            </w:r>
          </w:p>
          <w:p w:rsidR="00607899" w:rsidRPr="00BA25CE" w:rsidRDefault="00607899" w:rsidP="00607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899" w:rsidRPr="00BA25CE" w:rsidRDefault="00607899" w:rsidP="00607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5CE">
              <w:rPr>
                <w:rFonts w:ascii="Arial" w:hAnsi="Arial" w:cs="Arial"/>
                <w:sz w:val="24"/>
                <w:szCs w:val="24"/>
              </w:rPr>
              <w:t>______/_______</w:t>
            </w:r>
            <w:r w:rsidR="008D4F73">
              <w:rPr>
                <w:rFonts w:ascii="Arial" w:hAnsi="Arial" w:cs="Arial"/>
                <w:sz w:val="24"/>
                <w:szCs w:val="24"/>
              </w:rPr>
              <w:t>/</w:t>
            </w:r>
            <w:r w:rsidRPr="00BA25CE">
              <w:rPr>
                <w:rFonts w:ascii="Arial" w:hAnsi="Arial" w:cs="Arial"/>
                <w:sz w:val="24"/>
                <w:szCs w:val="24"/>
              </w:rPr>
              <w:t>20__</w:t>
            </w:r>
            <w:r w:rsidR="001A6505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07899" w:rsidRPr="00BA25CE" w:rsidRDefault="00607899" w:rsidP="00607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899" w:rsidRDefault="00607899" w:rsidP="00607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5CE">
              <w:rPr>
                <w:rFonts w:ascii="Arial" w:hAnsi="Arial" w:cs="Arial"/>
                <w:sz w:val="24"/>
                <w:szCs w:val="24"/>
              </w:rPr>
              <w:t>Identificação e assinatura do funcionário:</w:t>
            </w:r>
          </w:p>
          <w:p w:rsidR="00607899" w:rsidRDefault="00607899" w:rsidP="00607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899" w:rsidRDefault="00607899" w:rsidP="006078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899" w:rsidRPr="00BA25CE" w:rsidRDefault="00607899" w:rsidP="00607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899" w:rsidRPr="00BA25CE" w:rsidRDefault="00607899" w:rsidP="00607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899" w:rsidRPr="00BA25CE" w:rsidRDefault="00607899" w:rsidP="00607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Default="00607899" w:rsidP="00607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5CE">
              <w:rPr>
                <w:rFonts w:ascii="Arial" w:hAnsi="Arial" w:cs="Arial"/>
                <w:sz w:val="24"/>
                <w:szCs w:val="24"/>
              </w:rPr>
              <w:t>Arquivar</w:t>
            </w:r>
          </w:p>
          <w:p w:rsidR="00607899" w:rsidRPr="00BA25CE" w:rsidRDefault="00607899" w:rsidP="00607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899" w:rsidRPr="00BA25CE" w:rsidRDefault="00607899" w:rsidP="00607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5CE">
              <w:rPr>
                <w:rFonts w:ascii="Arial" w:hAnsi="Arial" w:cs="Arial"/>
                <w:sz w:val="24"/>
                <w:szCs w:val="24"/>
              </w:rPr>
              <w:t>______/______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A25CE">
              <w:rPr>
                <w:rFonts w:ascii="Arial" w:hAnsi="Arial" w:cs="Arial"/>
                <w:sz w:val="24"/>
                <w:szCs w:val="24"/>
              </w:rPr>
              <w:t>20__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607899" w:rsidRPr="00BA25CE" w:rsidRDefault="00607899" w:rsidP="006078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99" w:rsidRDefault="00607899" w:rsidP="00607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5CE">
              <w:rPr>
                <w:rFonts w:ascii="Arial" w:hAnsi="Arial" w:cs="Arial"/>
                <w:sz w:val="24"/>
                <w:szCs w:val="24"/>
              </w:rPr>
              <w:t>Identificação e assinatura do funcionário:</w:t>
            </w:r>
          </w:p>
          <w:p w:rsidR="00607899" w:rsidRDefault="00607899" w:rsidP="006078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899" w:rsidRDefault="00607899" w:rsidP="006078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899" w:rsidRDefault="00607899" w:rsidP="00607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899" w:rsidRPr="00BA25CE" w:rsidRDefault="00607899" w:rsidP="00607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899" w:rsidRPr="00BA25CE" w:rsidRDefault="00607899" w:rsidP="00607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7899" w:rsidRPr="00607899" w:rsidRDefault="00607899" w:rsidP="00607899"/>
    <w:sectPr w:rsidR="00607899" w:rsidRPr="00607899" w:rsidSect="00531E85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B8B"/>
    <w:rsid w:val="00001005"/>
    <w:rsid w:val="00027D9D"/>
    <w:rsid w:val="00027DFE"/>
    <w:rsid w:val="00030BC5"/>
    <w:rsid w:val="00033AB1"/>
    <w:rsid w:val="00063CE8"/>
    <w:rsid w:val="000651BF"/>
    <w:rsid w:val="00076F0B"/>
    <w:rsid w:val="00085B23"/>
    <w:rsid w:val="000901BC"/>
    <w:rsid w:val="000919A1"/>
    <w:rsid w:val="000A0794"/>
    <w:rsid w:val="000F6BEB"/>
    <w:rsid w:val="0010613A"/>
    <w:rsid w:val="0011081C"/>
    <w:rsid w:val="00111A28"/>
    <w:rsid w:val="001406FA"/>
    <w:rsid w:val="00153B00"/>
    <w:rsid w:val="00161011"/>
    <w:rsid w:val="00167A25"/>
    <w:rsid w:val="001707EC"/>
    <w:rsid w:val="00176C4D"/>
    <w:rsid w:val="00182894"/>
    <w:rsid w:val="001A6505"/>
    <w:rsid w:val="001A699F"/>
    <w:rsid w:val="001D0DB7"/>
    <w:rsid w:val="001D18EC"/>
    <w:rsid w:val="001D3850"/>
    <w:rsid w:val="00215676"/>
    <w:rsid w:val="00220280"/>
    <w:rsid w:val="00237222"/>
    <w:rsid w:val="0024720F"/>
    <w:rsid w:val="002B18F0"/>
    <w:rsid w:val="002D178C"/>
    <w:rsid w:val="00350537"/>
    <w:rsid w:val="003B01C8"/>
    <w:rsid w:val="003C2F46"/>
    <w:rsid w:val="003D13D6"/>
    <w:rsid w:val="003F2D2F"/>
    <w:rsid w:val="0041124F"/>
    <w:rsid w:val="00431D44"/>
    <w:rsid w:val="00464631"/>
    <w:rsid w:val="00466DE6"/>
    <w:rsid w:val="0047242D"/>
    <w:rsid w:val="00492C71"/>
    <w:rsid w:val="004F66E7"/>
    <w:rsid w:val="0050483F"/>
    <w:rsid w:val="00531E85"/>
    <w:rsid w:val="0053310A"/>
    <w:rsid w:val="00540174"/>
    <w:rsid w:val="0056056E"/>
    <w:rsid w:val="00562B15"/>
    <w:rsid w:val="00565020"/>
    <w:rsid w:val="00573989"/>
    <w:rsid w:val="005C2546"/>
    <w:rsid w:val="005D34F8"/>
    <w:rsid w:val="005E022F"/>
    <w:rsid w:val="00607899"/>
    <w:rsid w:val="0064161D"/>
    <w:rsid w:val="00647A47"/>
    <w:rsid w:val="00653CBC"/>
    <w:rsid w:val="00665DCD"/>
    <w:rsid w:val="006769F9"/>
    <w:rsid w:val="00694628"/>
    <w:rsid w:val="006B3A87"/>
    <w:rsid w:val="006C190C"/>
    <w:rsid w:val="006C529E"/>
    <w:rsid w:val="006D0218"/>
    <w:rsid w:val="006E3FD1"/>
    <w:rsid w:val="00715E47"/>
    <w:rsid w:val="00720C07"/>
    <w:rsid w:val="0072101A"/>
    <w:rsid w:val="00740291"/>
    <w:rsid w:val="00755B8C"/>
    <w:rsid w:val="00767C15"/>
    <w:rsid w:val="00790552"/>
    <w:rsid w:val="007A255C"/>
    <w:rsid w:val="007B7B8B"/>
    <w:rsid w:val="007D0741"/>
    <w:rsid w:val="00805ACC"/>
    <w:rsid w:val="00807E28"/>
    <w:rsid w:val="00836800"/>
    <w:rsid w:val="008500A8"/>
    <w:rsid w:val="0086342F"/>
    <w:rsid w:val="00880D1F"/>
    <w:rsid w:val="008B08E2"/>
    <w:rsid w:val="008B0A28"/>
    <w:rsid w:val="008D1922"/>
    <w:rsid w:val="008D2AA9"/>
    <w:rsid w:val="008D4F73"/>
    <w:rsid w:val="008E7017"/>
    <w:rsid w:val="008F79AA"/>
    <w:rsid w:val="0091380D"/>
    <w:rsid w:val="009464DA"/>
    <w:rsid w:val="009477D3"/>
    <w:rsid w:val="0095117A"/>
    <w:rsid w:val="009609E6"/>
    <w:rsid w:val="009735BC"/>
    <w:rsid w:val="00985831"/>
    <w:rsid w:val="009871FC"/>
    <w:rsid w:val="0099289D"/>
    <w:rsid w:val="009A51BF"/>
    <w:rsid w:val="009A59D2"/>
    <w:rsid w:val="009B1549"/>
    <w:rsid w:val="009C0760"/>
    <w:rsid w:val="009F7E70"/>
    <w:rsid w:val="00A008ED"/>
    <w:rsid w:val="00A41EA6"/>
    <w:rsid w:val="00A66A71"/>
    <w:rsid w:val="00A97C2A"/>
    <w:rsid w:val="00AA4D21"/>
    <w:rsid w:val="00AF57D4"/>
    <w:rsid w:val="00AF7A9F"/>
    <w:rsid w:val="00B15D92"/>
    <w:rsid w:val="00B32E6D"/>
    <w:rsid w:val="00B51EB6"/>
    <w:rsid w:val="00B734AE"/>
    <w:rsid w:val="00BD5839"/>
    <w:rsid w:val="00BD64A3"/>
    <w:rsid w:val="00BF1B96"/>
    <w:rsid w:val="00C16722"/>
    <w:rsid w:val="00C25ED5"/>
    <w:rsid w:val="00C3320E"/>
    <w:rsid w:val="00C602E1"/>
    <w:rsid w:val="00C67FFB"/>
    <w:rsid w:val="00C756D9"/>
    <w:rsid w:val="00CB4A40"/>
    <w:rsid w:val="00CB68A9"/>
    <w:rsid w:val="00CB6A51"/>
    <w:rsid w:val="00CC17E2"/>
    <w:rsid w:val="00CD4635"/>
    <w:rsid w:val="00CF2782"/>
    <w:rsid w:val="00D112E2"/>
    <w:rsid w:val="00D20908"/>
    <w:rsid w:val="00D31A7E"/>
    <w:rsid w:val="00D3272C"/>
    <w:rsid w:val="00D434D4"/>
    <w:rsid w:val="00D5059E"/>
    <w:rsid w:val="00D5778E"/>
    <w:rsid w:val="00D6234A"/>
    <w:rsid w:val="00D663DC"/>
    <w:rsid w:val="00D667A2"/>
    <w:rsid w:val="00D76174"/>
    <w:rsid w:val="00D833DD"/>
    <w:rsid w:val="00D86704"/>
    <w:rsid w:val="00D9098C"/>
    <w:rsid w:val="00DC3EF4"/>
    <w:rsid w:val="00DC65B3"/>
    <w:rsid w:val="00DD62AE"/>
    <w:rsid w:val="00E243E2"/>
    <w:rsid w:val="00E50878"/>
    <w:rsid w:val="00E618E0"/>
    <w:rsid w:val="00EB5EC0"/>
    <w:rsid w:val="00EC45BA"/>
    <w:rsid w:val="00EC5828"/>
    <w:rsid w:val="00F13DD8"/>
    <w:rsid w:val="00F141D7"/>
    <w:rsid w:val="00F15924"/>
    <w:rsid w:val="00F175AE"/>
    <w:rsid w:val="00F70E88"/>
    <w:rsid w:val="00F71ACC"/>
    <w:rsid w:val="00F73D3D"/>
    <w:rsid w:val="00FA2D19"/>
    <w:rsid w:val="00FD61D1"/>
    <w:rsid w:val="00FE04C3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32AC"/>
  <w15:docId w15:val="{236C2EB0-59F0-404E-9270-62C991FC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B7B8B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7B7B8B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link w:val="Ttulo"/>
    <w:uiPriority w:val="99"/>
    <w:rsid w:val="007B7B8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7B7B8B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7B7B8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B8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7B8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66D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http://www.ituiutaba.mg.gov.br/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Luiz Barreto Dourado</dc:creator>
  <cp:lastModifiedBy>Janaina Leticia Izidoro</cp:lastModifiedBy>
  <cp:revision>5</cp:revision>
  <cp:lastPrinted>2017-09-25T12:48:00Z</cp:lastPrinted>
  <dcterms:created xsi:type="dcterms:W3CDTF">2017-09-25T12:50:00Z</dcterms:created>
  <dcterms:modified xsi:type="dcterms:W3CDTF">2021-11-30T17:24:00Z</dcterms:modified>
</cp:coreProperties>
</file>